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4B0B" w14:textId="29D373C2" w:rsidR="00973F1A" w:rsidRDefault="00BA664E">
      <w:r>
        <w:rPr>
          <w:noProof/>
        </w:rPr>
        <w:drawing>
          <wp:inline distT="0" distB="0" distL="0" distR="0" wp14:anchorId="70F8DF64" wp14:editId="17E619C1">
            <wp:extent cx="5943600" cy="7903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8CE958" wp14:editId="7176B82F">
            <wp:extent cx="5943600" cy="7903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3920C2" wp14:editId="7284D051">
            <wp:extent cx="5943600" cy="7903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0CAAC6" wp14:editId="6C38AD55">
            <wp:extent cx="5943600" cy="7903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F1A" w:rsidSect="007A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E"/>
    <w:rsid w:val="007A5D54"/>
    <w:rsid w:val="00973F1A"/>
    <w:rsid w:val="00B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A7C80"/>
  <w14:defaultImageDpi w14:val="32767"/>
  <w15:chartTrackingRefBased/>
  <w15:docId w15:val="{D3B33342-3042-5F42-820B-9ED8F16D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6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Siren Sorail-Fanning</dc:creator>
  <cp:keywords/>
  <dc:description/>
  <cp:lastModifiedBy>Siren Sorail-Fanning</cp:lastModifiedBy>
  <cp:revision>1</cp:revision>
  <dcterms:created xsi:type="dcterms:W3CDTF">2022-01-07T17:57:00Z</dcterms:created>
  <dcterms:modified xsi:type="dcterms:W3CDTF">2022-01-07T18:02:00Z</dcterms:modified>
</cp:coreProperties>
</file>